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FB" w:rsidRPr="00F154FB" w:rsidRDefault="00F154FB" w:rsidP="00F154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154FB">
        <w:rPr>
          <w:rFonts w:ascii="TimesNewRomanPSMT" w:hAnsi="TimesNewRomanPSMT" w:cs="TimesNewRomanPSMT"/>
          <w:b/>
          <w:sz w:val="28"/>
          <w:szCs w:val="28"/>
        </w:rPr>
        <w:t>Уважаемые руководители!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Информируем Вас, что с 4 по 6 сентября 2025 года пройдёт первый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дистанционный этап открытого интеллектуального турнира «Цифровая Олимпиада по охране труда» (далее — Турнир) в рамках 29-ой Международной специализированной выставке-форуме «Безопасность и охрана труда» (далее - БИОТ 2025). Второй очный этап Турнира пройдёт 13 ноября 2025 года на площадке БИОТ 2025.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Регистрация на Турнир с 19 августа по 2 сентября 2025 года (20.00 МСК) 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сайте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4" w:history="1">
        <w:r w:rsidRPr="00A90A3B">
          <w:rPr>
            <w:rStyle w:val="a3"/>
            <w:rFonts w:ascii="TimesNewRomanPSMT" w:hAnsi="TimesNewRomanPSMT" w:cs="TimesNewRomanPSMT"/>
            <w:sz w:val="28"/>
            <w:szCs w:val="28"/>
          </w:rPr>
          <w:t>https://biot-expo.ru/olimpiada</w:t>
        </w:r>
      </w:hyperlink>
      <w:r>
        <w:rPr>
          <w:rFonts w:ascii="TimesNewRomanPSMT" w:hAnsi="TimesNewRomanPSMT" w:cs="TimesNewRomanPSMT"/>
          <w:sz w:val="28"/>
          <w:szCs w:val="28"/>
        </w:rPr>
        <w:t>. Участие в Турнире могут принять специалисты по охране труда, руководители служб по охране труда и другие работники, в чьи обязанности входит контроль за соблюдением требований охраны труда.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Просим Вас и специалистов по охране труда принять участие в Турнире. Контактное лицо по организационным вопросам: Петрова Ирина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Александровна, куратор Молодёжной программы БИОТ 2025 (контактный</w:t>
      </w:r>
      <w:proofErr w:type="gramEnd"/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телефон: +7 (968) 543-42-52, +7 (495) 789-93-20,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доб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712; электронная почта: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konkurs.mp@biotexpo.ru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).</w:t>
      </w:r>
      <w:proofErr w:type="gramEnd"/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Приложение: на 2 л. в 1 экз.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уважением,</w:t>
      </w:r>
    </w:p>
    <w:p w:rsidR="00F154FB" w:rsidRDefault="00F154FB" w:rsidP="00F154F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министр С.В.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Красицкая</w:t>
      </w:r>
      <w:proofErr w:type="spellEnd"/>
    </w:p>
    <w:p w:rsidR="00985F40" w:rsidRDefault="00F154FB" w:rsidP="00F154FB">
      <w:pPr>
        <w:jc w:val="both"/>
      </w:pPr>
      <w:r>
        <w:rPr>
          <w:rFonts w:ascii="TimesNewRomanPSMT" w:hAnsi="TimesNewRomanPSMT" w:cs="TimesNewRomanPSMT"/>
        </w:rPr>
        <w:t>Грязнова Катприна</w:t>
      </w:r>
    </w:p>
    <w:sectPr w:rsidR="00985F40" w:rsidSect="0098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4FB"/>
    <w:rsid w:val="00985F40"/>
    <w:rsid w:val="00F1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/olimp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2025-08-11T04:25:00Z</dcterms:created>
  <dcterms:modified xsi:type="dcterms:W3CDTF">2025-08-11T04:29:00Z</dcterms:modified>
</cp:coreProperties>
</file>